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3" w:rsidRPr="000543B3" w:rsidRDefault="00D17503" w:rsidP="00D1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coming about of the </w:t>
      </w:r>
      <w:r w:rsidRPr="000543B3">
        <w:rPr>
          <w:rFonts w:ascii="Times New Roman" w:eastAsia="Times New Roman" w:hAnsi="Times New Roman" w:cs="Times New Roman"/>
          <w:color w:val="000000"/>
          <w:sz w:val="24"/>
          <w:szCs w:val="24"/>
        </w:rPr>
        <w:t>anticipated State Film Policy, perhaps a clear picture on the type and extent of Film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centives to Filmmakers would em</w:t>
      </w:r>
      <w:r w:rsidRPr="000543B3">
        <w:rPr>
          <w:rFonts w:ascii="Times New Roman" w:eastAsia="Times New Roman" w:hAnsi="Times New Roman" w:cs="Times New Roman"/>
          <w:color w:val="000000"/>
          <w:sz w:val="24"/>
          <w:szCs w:val="24"/>
        </w:rPr>
        <w:t>erge. However, the Government is doing its bit by Felicitating Local Award winning Filmmakers like Pradip</w:t>
      </w:r>
      <w:r w:rsidR="00B6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Kurbah (Who won National Awards</w:t>
      </w:r>
      <w:r w:rsidRPr="0005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films </w:t>
      </w:r>
      <w:r w:rsidRPr="000543B3">
        <w:rPr>
          <w:rFonts w:ascii="Times New Roman" w:eastAsia="Times New Roman" w:hAnsi="Times New Roman" w:cs="Times New Roman"/>
          <w:color w:val="000000"/>
          <w:sz w:val="24"/>
          <w:szCs w:val="24"/>
        </w:rPr>
        <w:t>Ri- 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meland of Uncertain</w:t>
      </w:r>
      <w:r w:rsidRPr="000543B3">
        <w:rPr>
          <w:rFonts w:ascii="Times New Roman" w:eastAsia="Times New Roman" w:hAnsi="Times New Roman" w:cs="Times New Roman"/>
          <w:color w:val="000000"/>
          <w:sz w:val="24"/>
          <w:szCs w:val="24"/>
        </w:rPr>
        <w:t>ty and Onataah-Of the Earth</w:t>
      </w:r>
      <w:r w:rsidR="00B668D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2713" w:rsidRDefault="00DF2713"/>
    <w:sectPr w:rsidR="00DF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>
    <w:useFELayout/>
  </w:compat>
  <w:rsids>
    <w:rsidRoot w:val="00D17503"/>
    <w:rsid w:val="00B668DA"/>
    <w:rsid w:val="00D17503"/>
    <w:rsid w:val="00D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Intown Hub S</dc:creator>
  <cp:keywords/>
  <dc:description/>
  <cp:lastModifiedBy>Intown Hub S</cp:lastModifiedBy>
  <cp:revision>3</cp:revision>
  <dcterms:created xsi:type="dcterms:W3CDTF">2018-10-03T07:23:00Z</dcterms:created>
  <dcterms:modified xsi:type="dcterms:W3CDTF">2018-10-03T07:25:00Z</dcterms:modified>
</cp:coreProperties>
</file>